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442" w:rsidRDefault="00D70296" w:rsidP="00D70296">
      <w:pPr>
        <w:pStyle w:val="Heading1"/>
      </w:pPr>
      <w:r>
        <w:t>Prediction Log</w:t>
      </w:r>
    </w:p>
    <w:tbl>
      <w:tblPr>
        <w:tblStyle w:val="TableGrid"/>
        <w:tblW w:w="0" w:type="auto"/>
        <w:jc w:val="center"/>
        <w:tblLook w:val="04A0"/>
      </w:tblPr>
      <w:tblGrid>
        <w:gridCol w:w="4320"/>
        <w:gridCol w:w="4320"/>
      </w:tblGrid>
      <w:tr w:rsidR="00D70296" w:rsidRPr="00D70296" w:rsidTr="00D70296">
        <w:trPr>
          <w:jc w:val="center"/>
        </w:trPr>
        <w:tc>
          <w:tcPr>
            <w:tcW w:w="4320" w:type="dxa"/>
            <w:vAlign w:val="center"/>
          </w:tcPr>
          <w:p w:rsidR="00D70296" w:rsidRPr="00D70296" w:rsidRDefault="00D70296" w:rsidP="00D70296">
            <w:pPr>
              <w:spacing w:after="0"/>
              <w:jc w:val="center"/>
              <w:rPr>
                <w:b/>
              </w:rPr>
            </w:pPr>
            <w:r w:rsidRPr="00D70296">
              <w:rPr>
                <w:b/>
              </w:rPr>
              <w:t>What we think will happen</w:t>
            </w:r>
          </w:p>
        </w:tc>
        <w:tc>
          <w:tcPr>
            <w:tcW w:w="4320" w:type="dxa"/>
            <w:vAlign w:val="center"/>
          </w:tcPr>
          <w:p w:rsidR="00D70296" w:rsidRPr="00D70296" w:rsidRDefault="00D70296" w:rsidP="00D70296">
            <w:pPr>
              <w:spacing w:after="0"/>
              <w:jc w:val="center"/>
              <w:rPr>
                <w:b/>
              </w:rPr>
            </w:pPr>
            <w:r w:rsidRPr="00D70296">
              <w:rPr>
                <w:b/>
              </w:rPr>
              <w:t>What happened</w:t>
            </w:r>
          </w:p>
        </w:tc>
      </w:tr>
      <w:tr w:rsidR="00D70296" w:rsidTr="00D70296">
        <w:trPr>
          <w:trHeight w:val="1152"/>
          <w:jc w:val="center"/>
        </w:trPr>
        <w:tc>
          <w:tcPr>
            <w:tcW w:w="4320" w:type="dxa"/>
          </w:tcPr>
          <w:p w:rsidR="00D70296" w:rsidRDefault="00D70296" w:rsidP="00D70296"/>
        </w:tc>
        <w:tc>
          <w:tcPr>
            <w:tcW w:w="4320" w:type="dxa"/>
          </w:tcPr>
          <w:p w:rsidR="00D70296" w:rsidRDefault="00D70296" w:rsidP="00D70296"/>
        </w:tc>
      </w:tr>
      <w:tr w:rsidR="00D70296" w:rsidTr="00D70296">
        <w:trPr>
          <w:trHeight w:val="1152"/>
          <w:jc w:val="center"/>
        </w:trPr>
        <w:tc>
          <w:tcPr>
            <w:tcW w:w="4320" w:type="dxa"/>
          </w:tcPr>
          <w:p w:rsidR="00D70296" w:rsidRDefault="00D70296" w:rsidP="00D70296"/>
        </w:tc>
        <w:tc>
          <w:tcPr>
            <w:tcW w:w="4320" w:type="dxa"/>
          </w:tcPr>
          <w:p w:rsidR="00D70296" w:rsidRDefault="00D70296" w:rsidP="00D70296"/>
        </w:tc>
      </w:tr>
      <w:tr w:rsidR="00D70296" w:rsidTr="00D70296">
        <w:trPr>
          <w:trHeight w:val="1152"/>
          <w:jc w:val="center"/>
        </w:trPr>
        <w:tc>
          <w:tcPr>
            <w:tcW w:w="4320" w:type="dxa"/>
          </w:tcPr>
          <w:p w:rsidR="00D70296" w:rsidRDefault="00D70296" w:rsidP="00D70296"/>
        </w:tc>
        <w:tc>
          <w:tcPr>
            <w:tcW w:w="4320" w:type="dxa"/>
          </w:tcPr>
          <w:p w:rsidR="00D70296" w:rsidRDefault="00D70296" w:rsidP="00D70296"/>
        </w:tc>
      </w:tr>
      <w:tr w:rsidR="00D70296" w:rsidTr="00D70296">
        <w:trPr>
          <w:trHeight w:val="1152"/>
          <w:jc w:val="center"/>
        </w:trPr>
        <w:tc>
          <w:tcPr>
            <w:tcW w:w="4320" w:type="dxa"/>
          </w:tcPr>
          <w:p w:rsidR="00D70296" w:rsidRDefault="00D70296" w:rsidP="00D70296"/>
        </w:tc>
        <w:tc>
          <w:tcPr>
            <w:tcW w:w="4320" w:type="dxa"/>
          </w:tcPr>
          <w:p w:rsidR="00D70296" w:rsidRDefault="00D70296" w:rsidP="00D70296"/>
        </w:tc>
      </w:tr>
      <w:tr w:rsidR="00D70296" w:rsidTr="00D70296">
        <w:trPr>
          <w:trHeight w:val="1152"/>
          <w:jc w:val="center"/>
        </w:trPr>
        <w:tc>
          <w:tcPr>
            <w:tcW w:w="4320" w:type="dxa"/>
          </w:tcPr>
          <w:p w:rsidR="00D70296" w:rsidRDefault="00D70296" w:rsidP="00D70296"/>
        </w:tc>
        <w:tc>
          <w:tcPr>
            <w:tcW w:w="4320" w:type="dxa"/>
          </w:tcPr>
          <w:p w:rsidR="00D70296" w:rsidRDefault="00D70296" w:rsidP="00D70296"/>
        </w:tc>
      </w:tr>
      <w:tr w:rsidR="00D70296" w:rsidTr="00D70296">
        <w:trPr>
          <w:trHeight w:val="1152"/>
          <w:jc w:val="center"/>
        </w:trPr>
        <w:tc>
          <w:tcPr>
            <w:tcW w:w="4320" w:type="dxa"/>
          </w:tcPr>
          <w:p w:rsidR="00D70296" w:rsidRDefault="00D70296" w:rsidP="00D70296"/>
        </w:tc>
        <w:tc>
          <w:tcPr>
            <w:tcW w:w="4320" w:type="dxa"/>
          </w:tcPr>
          <w:p w:rsidR="00D70296" w:rsidRDefault="00D70296" w:rsidP="00D70296"/>
        </w:tc>
      </w:tr>
      <w:tr w:rsidR="00D70296" w:rsidTr="00D70296">
        <w:trPr>
          <w:trHeight w:val="1152"/>
          <w:jc w:val="center"/>
        </w:trPr>
        <w:tc>
          <w:tcPr>
            <w:tcW w:w="4320" w:type="dxa"/>
          </w:tcPr>
          <w:p w:rsidR="00D70296" w:rsidRDefault="00D70296" w:rsidP="00D70296"/>
        </w:tc>
        <w:tc>
          <w:tcPr>
            <w:tcW w:w="4320" w:type="dxa"/>
          </w:tcPr>
          <w:p w:rsidR="00D70296" w:rsidRDefault="00D70296" w:rsidP="00D70296"/>
        </w:tc>
      </w:tr>
      <w:tr w:rsidR="00D70296" w:rsidTr="00D70296">
        <w:trPr>
          <w:trHeight w:val="1152"/>
          <w:jc w:val="center"/>
        </w:trPr>
        <w:tc>
          <w:tcPr>
            <w:tcW w:w="4320" w:type="dxa"/>
          </w:tcPr>
          <w:p w:rsidR="00D70296" w:rsidRDefault="00D70296" w:rsidP="00D70296"/>
        </w:tc>
        <w:tc>
          <w:tcPr>
            <w:tcW w:w="4320" w:type="dxa"/>
          </w:tcPr>
          <w:p w:rsidR="00D70296" w:rsidRDefault="00D70296" w:rsidP="00D70296"/>
        </w:tc>
      </w:tr>
      <w:tr w:rsidR="00D70296" w:rsidTr="00D70296">
        <w:trPr>
          <w:trHeight w:val="1152"/>
          <w:jc w:val="center"/>
        </w:trPr>
        <w:tc>
          <w:tcPr>
            <w:tcW w:w="4320" w:type="dxa"/>
          </w:tcPr>
          <w:p w:rsidR="00D70296" w:rsidRDefault="00D70296" w:rsidP="00D70296"/>
        </w:tc>
        <w:tc>
          <w:tcPr>
            <w:tcW w:w="4320" w:type="dxa"/>
          </w:tcPr>
          <w:p w:rsidR="00D70296" w:rsidRDefault="00D70296" w:rsidP="00D70296"/>
        </w:tc>
      </w:tr>
    </w:tbl>
    <w:p w:rsidR="00D70296" w:rsidRPr="00D70296" w:rsidRDefault="00D70296" w:rsidP="00D70296"/>
    <w:sectPr w:rsidR="00D70296" w:rsidRPr="00D70296" w:rsidSect="00AE112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4F33" w:rsidRDefault="009B4F33" w:rsidP="00D70296">
      <w:pPr>
        <w:spacing w:after="0"/>
      </w:pPr>
      <w:r>
        <w:separator/>
      </w:r>
    </w:p>
  </w:endnote>
  <w:endnote w:type="continuationSeparator" w:id="0">
    <w:p w:rsidR="009B4F33" w:rsidRDefault="009B4F33" w:rsidP="00D7029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F92" w:rsidRDefault="009B1F9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945103"/>
      <w:docPartObj>
        <w:docPartGallery w:val="Page Numbers (Bottom of Page)"/>
        <w:docPartUnique/>
      </w:docPartObj>
    </w:sdtPr>
    <w:sdtContent>
      <w:p w:rsidR="00D70296" w:rsidRDefault="00D70296" w:rsidP="00D70296">
        <w:pPr>
          <w:pStyle w:val="Footer"/>
          <w:tabs>
            <w:tab w:val="left" w:pos="840"/>
          </w:tabs>
        </w:pPr>
        <w:r w:rsidRPr="00130E8E">
          <w:rPr>
            <w:rFonts w:asciiTheme="minorHAnsi" w:hAnsiTheme="minorHAnsi" w:cstheme="minorHAnsi"/>
          </w:rPr>
          <w:t>Source: 2003 IRA/NCTE read.write.think</w:t>
        </w:r>
        <w:r w:rsidRPr="00130E8E">
          <w:rPr>
            <w:rFonts w:asciiTheme="minorHAnsi" w:hAnsiTheme="minorHAnsi" w:cstheme="minorHAnsi"/>
          </w:rPr>
          <w:tab/>
        </w:r>
        <w:r w:rsidRPr="00130E8E">
          <w:rPr>
            <w:rFonts w:asciiTheme="minorHAnsi" w:hAnsiTheme="minorHAnsi" w:cstheme="minorHAnsi"/>
          </w:rPr>
          <w:tab/>
        </w:r>
        <w:r w:rsidR="000C431A" w:rsidRPr="00130E8E">
          <w:rPr>
            <w:rFonts w:asciiTheme="minorHAnsi" w:hAnsiTheme="minorHAnsi" w:cstheme="minorHAnsi"/>
          </w:rPr>
          <w:fldChar w:fldCharType="begin"/>
        </w:r>
        <w:r w:rsidRPr="00130E8E">
          <w:rPr>
            <w:rFonts w:asciiTheme="minorHAnsi" w:hAnsiTheme="minorHAnsi" w:cstheme="minorHAnsi"/>
          </w:rPr>
          <w:instrText xml:space="preserve"> PAGE   \* MERGEFORMAT </w:instrText>
        </w:r>
        <w:r w:rsidR="000C431A" w:rsidRPr="00130E8E">
          <w:rPr>
            <w:rFonts w:asciiTheme="minorHAnsi" w:hAnsiTheme="minorHAnsi" w:cstheme="minorHAnsi"/>
          </w:rPr>
          <w:fldChar w:fldCharType="separate"/>
        </w:r>
        <w:r w:rsidR="00732072">
          <w:rPr>
            <w:rFonts w:asciiTheme="minorHAnsi" w:hAnsiTheme="minorHAnsi" w:cstheme="minorHAnsi"/>
            <w:noProof/>
          </w:rPr>
          <w:t>1</w:t>
        </w:r>
        <w:r w:rsidR="000C431A" w:rsidRPr="00130E8E">
          <w:rPr>
            <w:rFonts w:asciiTheme="minorHAnsi" w:hAnsiTheme="minorHAnsi" w:cstheme="minorHAnsi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F92" w:rsidRDefault="009B1F9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4F33" w:rsidRDefault="009B4F33" w:rsidP="00D70296">
      <w:pPr>
        <w:spacing w:after="0"/>
      </w:pPr>
      <w:r>
        <w:separator/>
      </w:r>
    </w:p>
  </w:footnote>
  <w:footnote w:type="continuationSeparator" w:id="0">
    <w:p w:rsidR="009B4F33" w:rsidRDefault="009B4F33" w:rsidP="00D7029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F92" w:rsidRDefault="009B1F9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70296" w:rsidTr="00515829">
      <w:trPr>
        <w:trHeight w:val="720"/>
        <w:jc w:val="center"/>
      </w:trPr>
      <w:tc>
        <w:tcPr>
          <w:tcW w:w="3192" w:type="dxa"/>
          <w:vAlign w:val="center"/>
        </w:tcPr>
        <w:p w:rsidR="00D70296" w:rsidRPr="0050453B" w:rsidRDefault="00D70296" w:rsidP="0051582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70296" w:rsidRPr="0050453B" w:rsidRDefault="009B1F92" w:rsidP="00515829">
          <w:pPr>
            <w:pStyle w:val="NoSpacing"/>
            <w:jc w:val="center"/>
            <w:rPr>
              <w:b/>
              <w:sz w:val="24"/>
              <w:szCs w:val="24"/>
            </w:rPr>
          </w:pPr>
          <w:r w:rsidRPr="009B1F92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70296" w:rsidRPr="0050453B" w:rsidRDefault="00D70296" w:rsidP="0051582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70296" w:rsidTr="00515829">
      <w:trPr>
        <w:jc w:val="center"/>
      </w:trPr>
      <w:tc>
        <w:tcPr>
          <w:tcW w:w="9576" w:type="dxa"/>
          <w:gridSpan w:val="3"/>
        </w:tcPr>
        <w:p w:rsidR="00D70296" w:rsidRDefault="00D70296" w:rsidP="00AE1121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11.4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It’s a Mystery!</w:t>
          </w:r>
        </w:p>
        <w:p w:rsidR="00D70296" w:rsidRPr="0050453B" w:rsidRDefault="00D70296" w:rsidP="00515829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70296" w:rsidRPr="00CF6137" w:rsidRDefault="00D70296" w:rsidP="00D70296">
          <w:pPr>
            <w:spacing w:after="0"/>
            <w:jc w:val="center"/>
            <w:rPr>
              <w:rFonts w:asciiTheme="minorHAnsi" w:hAnsiTheme="minorHAnsi" w:cstheme="minorHAnsi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Prediction Log</w:t>
          </w:r>
        </w:p>
      </w:tc>
    </w:tr>
  </w:tbl>
  <w:p w:rsidR="00D70296" w:rsidRDefault="00D7029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F92" w:rsidRDefault="009B1F9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D70296"/>
    <w:rsid w:val="000216E6"/>
    <w:rsid w:val="000C431A"/>
    <w:rsid w:val="000C7161"/>
    <w:rsid w:val="000D707F"/>
    <w:rsid w:val="000F2A57"/>
    <w:rsid w:val="0015183F"/>
    <w:rsid w:val="001A2E79"/>
    <w:rsid w:val="002B0461"/>
    <w:rsid w:val="002E46A4"/>
    <w:rsid w:val="0035664A"/>
    <w:rsid w:val="00361442"/>
    <w:rsid w:val="003937CC"/>
    <w:rsid w:val="003C2FE2"/>
    <w:rsid w:val="004117AB"/>
    <w:rsid w:val="00721169"/>
    <w:rsid w:val="00732072"/>
    <w:rsid w:val="0073688F"/>
    <w:rsid w:val="00750FBE"/>
    <w:rsid w:val="00815754"/>
    <w:rsid w:val="0084463F"/>
    <w:rsid w:val="0087222A"/>
    <w:rsid w:val="008C642A"/>
    <w:rsid w:val="008F1AF5"/>
    <w:rsid w:val="0090515A"/>
    <w:rsid w:val="00907758"/>
    <w:rsid w:val="00957916"/>
    <w:rsid w:val="009B1F92"/>
    <w:rsid w:val="009B4F33"/>
    <w:rsid w:val="00A03DD9"/>
    <w:rsid w:val="00A65DDA"/>
    <w:rsid w:val="00AE0D87"/>
    <w:rsid w:val="00AE1121"/>
    <w:rsid w:val="00B14AFA"/>
    <w:rsid w:val="00B6222D"/>
    <w:rsid w:val="00C65B39"/>
    <w:rsid w:val="00CA0FCF"/>
    <w:rsid w:val="00CF21D1"/>
    <w:rsid w:val="00CF3F9B"/>
    <w:rsid w:val="00D0270B"/>
    <w:rsid w:val="00D54993"/>
    <w:rsid w:val="00D70296"/>
    <w:rsid w:val="00E527F3"/>
    <w:rsid w:val="00EA013E"/>
    <w:rsid w:val="00ED6683"/>
    <w:rsid w:val="00F4730F"/>
    <w:rsid w:val="00F76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296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D70296"/>
    <w:pPr>
      <w:keepNext/>
      <w:spacing w:before="120" w:after="120"/>
      <w:jc w:val="center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D70296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D70296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70296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D70296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D70296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D70296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D70296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D70296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D70296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D70296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D70296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70296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D70296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D70296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">
    <w:name w:val="Body text"/>
    <w:basedOn w:val="Normal"/>
    <w:link w:val="BodytextChar"/>
    <w:qFormat/>
    <w:rsid w:val="00D70296"/>
    <w:rPr>
      <w:lang w:bidi="ar-SA"/>
    </w:rPr>
  </w:style>
  <w:style w:type="character" w:customStyle="1" w:styleId="BodytextChar">
    <w:name w:val="Body text Char"/>
    <w:basedOn w:val="DefaultParagraphFont"/>
    <w:link w:val="Bodytext"/>
    <w:rsid w:val="00D70296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D70296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D70296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D70296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D70296"/>
    <w:rPr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D70296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70296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70296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70296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D702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112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121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ANEQXYWM5PSU-29-3558</_dlc_DocId>
    <_dlc_DocIdUrl xmlns="52ebaa95-055a-40f0-9bd5-856e088a933c">
      <Url>http://de-moss-002/_layouts/DocIdRedir.aspx?ID=ANEQXYWM5PSU-29-3558</Url>
      <Description>ANEQXYWM5PSU-29-3558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DD281A3-FC7B-443A-AE98-B783761C5C49}"/>
</file>

<file path=customXml/itemProps2.xml><?xml version="1.0" encoding="utf-8"?>
<ds:datastoreItem xmlns:ds="http://schemas.openxmlformats.org/officeDocument/2006/customXml" ds:itemID="{7B1A0C43-0F0D-4111-91AB-BD0A1462B9CB}"/>
</file>

<file path=customXml/itemProps3.xml><?xml version="1.0" encoding="utf-8"?>
<ds:datastoreItem xmlns:ds="http://schemas.openxmlformats.org/officeDocument/2006/customXml" ds:itemID="{0F06DF01-F368-4810-A3CC-1ADAB633542E}"/>
</file>

<file path=customXml/itemProps4.xml><?xml version="1.0" encoding="utf-8"?>
<ds:datastoreItem xmlns:ds="http://schemas.openxmlformats.org/officeDocument/2006/customXml" ds:itemID="{AA853622-4C99-4F11-AC3D-B95013792D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72</Characters>
  <Application>Microsoft Office Word</Application>
  <DocSecurity>0</DocSecurity>
  <Lines>1</Lines>
  <Paragraphs>1</Paragraphs>
  <ScaleCrop>false</ScaleCrop>
  <Company>Microsoft</Company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6</cp:revision>
  <dcterms:created xsi:type="dcterms:W3CDTF">2012-01-18T20:49:00Z</dcterms:created>
  <dcterms:modified xsi:type="dcterms:W3CDTF">2014-08-14T14:54:00Z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0a1faf42-dc04-49bb-b23c-3871e6f6ad40</vt:lpwstr>
  </property>
</Properties>
</file>